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0758">
      <w:pPr>
        <w:pStyle w:val="2"/>
        <w:adjustRightInd w:val="0"/>
        <w:snapToGrid w:val="0"/>
        <w:spacing w:before="0" w:after="120" w:line="440" w:lineRule="atLeast"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6"/>
          <w:highlight w:val="none"/>
          <w:lang w:val="en-US" w:eastAsia="zh-CN" w:bidi="ar-SA"/>
        </w:rPr>
        <w:t>附件1</w:t>
      </w:r>
    </w:p>
    <w:p w14:paraId="5819EB15">
      <w:pPr>
        <w:pStyle w:val="2"/>
        <w:adjustRightInd w:val="0"/>
        <w:snapToGrid w:val="0"/>
        <w:spacing w:before="0" w:after="120" w:line="440" w:lineRule="atLeas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highlight w:val="none"/>
          <w:lang w:val="en-US" w:eastAsia="zh-CN" w:bidi="ar-SA"/>
        </w:rPr>
        <w:t>2026年暑期联合国驻亚太总部</w:t>
      </w:r>
    </w:p>
    <w:p w14:paraId="146370F9">
      <w:pPr>
        <w:pStyle w:val="2"/>
        <w:adjustRightInd w:val="0"/>
        <w:snapToGrid w:val="0"/>
        <w:spacing w:before="0" w:after="120" w:line="440" w:lineRule="atLeas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highlight w:val="none"/>
          <w:lang w:val="en-US" w:eastAsia="zh-CN" w:bidi="ar-SA"/>
        </w:rPr>
        <w:t>实地交流项目行程安排</w:t>
      </w:r>
    </w:p>
    <w:tbl>
      <w:tblPr>
        <w:tblStyle w:val="5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5645"/>
      </w:tblGrid>
      <w:tr w14:paraId="786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2"/>
            <w:noWrap w:val="0"/>
            <w:vAlign w:val="top"/>
          </w:tcPr>
          <w:p w14:paraId="72AC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线上形式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）</w:t>
            </w:r>
          </w:p>
        </w:tc>
      </w:tr>
      <w:tr w14:paraId="62FB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  <w:noWrap w:val="0"/>
            <w:vAlign w:val="top"/>
          </w:tcPr>
          <w:p w14:paraId="6CE6BC9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时间</w:t>
            </w:r>
          </w:p>
        </w:tc>
        <w:tc>
          <w:tcPr>
            <w:tcW w:w="5645" w:type="dxa"/>
            <w:noWrap w:val="0"/>
            <w:vAlign w:val="top"/>
          </w:tcPr>
          <w:p w14:paraId="39FD11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课程内容</w:t>
            </w:r>
          </w:p>
        </w:tc>
      </w:tr>
      <w:tr w14:paraId="7DA4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6" w:type="dxa"/>
            <w:noWrap w:val="0"/>
            <w:vAlign w:val="center"/>
          </w:tcPr>
          <w:p w14:paraId="1CE461D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D1</w:t>
            </w:r>
          </w:p>
          <w:p w14:paraId="5937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: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00</w:t>
            </w:r>
          </w:p>
        </w:tc>
        <w:tc>
          <w:tcPr>
            <w:tcW w:w="5645" w:type="dxa"/>
            <w:noWrap w:val="0"/>
            <w:vAlign w:val="top"/>
          </w:tcPr>
          <w:p w14:paraId="7997B7C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·线上开营仪式</w:t>
            </w:r>
          </w:p>
          <w:p w14:paraId="043B38B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·项目整体介绍、日程安排介绍</w:t>
            </w:r>
          </w:p>
          <w:p w14:paraId="052170C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联合国实习生分享、问答环节</w:t>
            </w:r>
          </w:p>
        </w:tc>
      </w:tr>
      <w:tr w14:paraId="49DC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  <w:noWrap w:val="0"/>
            <w:vAlign w:val="center"/>
          </w:tcPr>
          <w:p w14:paraId="6D3309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D2</w:t>
            </w:r>
          </w:p>
          <w:p w14:paraId="7238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: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 xml:space="preserve">00 </w:t>
            </w:r>
          </w:p>
        </w:tc>
        <w:tc>
          <w:tcPr>
            <w:tcW w:w="5645" w:type="dxa"/>
            <w:noWrap w:val="0"/>
            <w:vAlign w:val="top"/>
          </w:tcPr>
          <w:p w14:paraId="539952C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主题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讲座：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参加国际会议议程及注意事项</w:t>
            </w:r>
          </w:p>
          <w:p w14:paraId="3783414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·互动答疑</w:t>
            </w:r>
          </w:p>
        </w:tc>
      </w:tr>
    </w:tbl>
    <w:tbl>
      <w:tblPr>
        <w:tblStyle w:val="4"/>
        <w:tblpPr w:leftFromText="180" w:rightFromText="180" w:vertAnchor="text" w:horzAnchor="page" w:tblpX="1836" w:tblpY="505"/>
        <w:tblOverlap w:val="never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3135"/>
        <w:gridCol w:w="2532"/>
        <w:gridCol w:w="2036"/>
      </w:tblGrid>
      <w:tr w14:paraId="0EAD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8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E2F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实地交流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泰国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曼谷</w:t>
            </w:r>
          </w:p>
        </w:tc>
      </w:tr>
      <w:tr w14:paraId="3734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B7D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行程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D05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上午（9:00-11:00）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BE8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下午（14:00-18:00）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29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晚上（18:00-21:00）</w:t>
            </w:r>
          </w:p>
        </w:tc>
      </w:tr>
      <w:tr w14:paraId="14A9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  <w:p w14:paraId="2140EFD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Hans"/>
              </w:rPr>
              <w:t>飞行日</w:t>
            </w:r>
            <w:bookmarkStart w:id="0" w:name="_GoBack"/>
            <w:bookmarkEnd w:id="0"/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443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国内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机场集合</w:t>
            </w:r>
          </w:p>
          <w:p w14:paraId="3BD72A8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·抵达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曼谷</w:t>
            </w:r>
          </w:p>
          <w:p w14:paraId="15006CA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·入住酒店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休整</w:t>
            </w:r>
          </w:p>
        </w:tc>
      </w:tr>
      <w:tr w14:paraId="5DD2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A42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D4</w:t>
            </w:r>
          </w:p>
          <w:p w14:paraId="1F18CF6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城市调研</w:t>
            </w:r>
          </w:p>
        </w:tc>
        <w:tc>
          <w:tcPr>
            <w:tcW w:w="5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90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校园调研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｜泰国高校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-朱拉隆功大学、亚洲理工学院</w:t>
            </w:r>
          </w:p>
          <w:p w14:paraId="4B9D8A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·调研泰国当地高校校园环境</w:t>
            </w:r>
          </w:p>
          <w:p w14:paraId="45DBD10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·了解泰国的高等教育体系和学术氛围，拓宽国际教育视野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209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小组讨论</w:t>
            </w:r>
          </w:p>
          <w:p w14:paraId="250BA03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·分享学习到的知识与思考</w:t>
            </w:r>
          </w:p>
        </w:tc>
      </w:tr>
      <w:tr w14:paraId="0CE9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D5</w:t>
            </w:r>
          </w:p>
          <w:p w14:paraId="52AB7D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城市调研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BC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城市调研｜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历史文化调研</w:t>
            </w:r>
          </w:p>
          <w:p w14:paraId="6AC2A1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参访泰国历史文化地标，了解其历史背景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、建筑风格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意义等</w:t>
            </w:r>
          </w:p>
          <w:p w14:paraId="6F10FABD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04C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调研参访｜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跨文化融合调研</w:t>
            </w:r>
          </w:p>
          <w:p w14:paraId="218E876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·了解泰国华人的生活状况、文化传承和社会融入情况，探究中泰文化的交流与融合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D9E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小组讨论</w:t>
            </w:r>
          </w:p>
          <w:p w14:paraId="585727D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·分享学习到的知识与思考</w:t>
            </w:r>
          </w:p>
        </w:tc>
      </w:tr>
      <w:tr w14:paraId="581E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10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D6</w:t>
            </w:r>
          </w:p>
          <w:p w14:paraId="6CBE780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高校调研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EF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城市调研｜文化艺术中心</w:t>
            </w:r>
          </w:p>
          <w:p w14:paraId="11142B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·探索曼谷当代艺术的发展趋势和特点</w:t>
            </w:r>
          </w:p>
          <w:p w14:paraId="14C6F39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·了解曼谷文化艺术中心在城市文化建设中的作用和影响</w:t>
            </w:r>
          </w:p>
          <w:p w14:paraId="1BF5043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·分析其建筑设计与文化功能的融合方式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9E4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城市调研 | 曼谷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商业文化调研</w:t>
            </w:r>
          </w:p>
          <w:p w14:paraId="0BF6DDF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亲身感受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中泰商业特色，体会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运作模式和特点</w:t>
            </w:r>
          </w:p>
          <w:p w14:paraId="54BC16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促进学生对不同文化背景下商业与文化相互关系的思考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05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小组讨论</w:t>
            </w:r>
          </w:p>
          <w:p w14:paraId="01EC50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·分享学习到的知识与思考</w:t>
            </w:r>
          </w:p>
        </w:tc>
      </w:tr>
      <w:tr w14:paraId="2615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D7</w:t>
            </w:r>
          </w:p>
          <w:p w14:paraId="16C0D85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高校调研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F1F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外交参访｜驻外机构</w:t>
            </w:r>
          </w:p>
          <w:p w14:paraId="36D62F2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·了解驻外机构的领事服务等</w:t>
            </w:r>
          </w:p>
          <w:p w14:paraId="11EEB0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·增强国家意识和民族自豪感，感受到祖国在海外的影响力和地位</w:t>
            </w:r>
          </w:p>
          <w:p w14:paraId="63EF76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·对中泰外交关系深入了解，进一步提升国际视野和跨文化交流能力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ACF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校园调研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泰国农业大学</w:t>
            </w:r>
          </w:p>
          <w:p w14:paraId="43A37EC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·调研泰国当地高校校园环境</w:t>
            </w:r>
          </w:p>
          <w:p w14:paraId="11CFBF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·了解泰国的高等教育体系和学术氛围，拓宽国际教育视野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89F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 | 会议注册</w:t>
            </w:r>
          </w:p>
          <w:p w14:paraId="6A6A95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团组进行会议注册</w:t>
            </w:r>
          </w:p>
        </w:tc>
      </w:tr>
      <w:tr w14:paraId="1C8C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  <w:p w14:paraId="265ACB8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644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国际会议｜全球大学生领袖研讨会</w:t>
            </w:r>
          </w:p>
          <w:p w14:paraId="08FBC07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·开幕仪式</w:t>
            </w:r>
          </w:p>
          <w:p w14:paraId="310A710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·领导致辞</w:t>
            </w:r>
          </w:p>
          <w:p w14:paraId="7629EF1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·与演讲嘉宾、联合国机构进行咨询交流</w:t>
            </w:r>
          </w:p>
          <w:p w14:paraId="25843C6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10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国际会议｜全球大学生领袖研讨会</w:t>
            </w:r>
          </w:p>
          <w:p w14:paraId="04F9FCE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·邀请嘉宾进行主题研讨</w:t>
            </w:r>
          </w:p>
          <w:p w14:paraId="0B22255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·茶歇交流</w:t>
            </w:r>
          </w:p>
          <w:p w14:paraId="1F190E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·与演讲嘉宾、联合国机构进行咨询交流</w:t>
            </w:r>
          </w:p>
          <w:p w14:paraId="5D170F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·邀请嘉宾进行主题研讨</w:t>
            </w:r>
          </w:p>
          <w:p w14:paraId="421600B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81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小组任务 | 倡议书</w:t>
            </w:r>
          </w:p>
          <w:p w14:paraId="274E312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小组讨论、头脑风暴</w:t>
            </w:r>
          </w:p>
          <w:p w14:paraId="1FD7BB6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725C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  <w:p w14:paraId="64CD168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483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国际会议｜全球大学生领袖研讨会</w:t>
            </w:r>
          </w:p>
          <w:p w14:paraId="2748C24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·邀请嘉宾进行主题研讨</w:t>
            </w:r>
          </w:p>
          <w:p w14:paraId="043D2C1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·茶歇交流</w:t>
            </w:r>
          </w:p>
          <w:p w14:paraId="7558AE9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·与演讲嘉宾、联合国机构进行咨询交流</w:t>
            </w:r>
          </w:p>
          <w:p w14:paraId="76743EA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968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国际会议｜全球大学生领袖研讨会</w:t>
            </w:r>
          </w:p>
          <w:p w14:paraId="4F783BB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·邀请嘉宾进行主题研讨</w:t>
            </w:r>
          </w:p>
          <w:p w14:paraId="43BE929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·茶歇交流</w:t>
            </w:r>
          </w:p>
          <w:p w14:paraId="2F56A3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·与演讲嘉宾、联合国机构进行咨询交流</w:t>
            </w:r>
          </w:p>
          <w:p w14:paraId="15BBE91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A4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小组任务 | 倡议书</w:t>
            </w:r>
          </w:p>
          <w:p w14:paraId="560B73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小组讨论、头脑风暴</w:t>
            </w:r>
          </w:p>
          <w:p w14:paraId="3D68184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628D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D10</w:t>
            </w:r>
          </w:p>
          <w:p w14:paraId="1EB5D45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行动与赋能</w:t>
            </w:r>
          </w:p>
        </w:tc>
        <w:tc>
          <w:tcPr>
            <w:tcW w:w="5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AA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志愿服务｜反馈日</w:t>
            </w:r>
          </w:p>
          <w:p w14:paraId="2953215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·围绕国际会议主题在泰进行志愿服务</w:t>
            </w:r>
          </w:p>
          <w:p w14:paraId="7F95DA2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·围绕会议主题赋能当地环境、难民、经济、教育等</w:t>
            </w:r>
          </w:p>
          <w:p w14:paraId="2F45760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·学生共同协作、交流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997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小组任务 | 倡议书</w:t>
            </w:r>
          </w:p>
          <w:p w14:paraId="70522C7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小组讨论、头脑风暴</w:t>
            </w:r>
          </w:p>
          <w:p w14:paraId="658BC69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0F7D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  <w:p w14:paraId="0664A8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77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国际会议｜全球大学生领袖研讨会</w:t>
            </w:r>
          </w:p>
          <w:p w14:paraId="47F807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·邀请嘉宾进行主题研讨</w:t>
            </w:r>
          </w:p>
          <w:p w14:paraId="4AC6099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·茶歇交流</w:t>
            </w:r>
          </w:p>
          <w:p w14:paraId="31F3405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·与演讲嘉宾、联合国机构进行咨询交流</w:t>
            </w:r>
          </w:p>
          <w:p w14:paraId="4EF1AB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61B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国际会议｜全球大学生领袖研讨会</w:t>
            </w:r>
          </w:p>
          <w:p w14:paraId="5ADFB01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·邀请嘉宾进行主题研讨</w:t>
            </w:r>
          </w:p>
          <w:p w14:paraId="228D3B3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·茶歇交流</w:t>
            </w:r>
          </w:p>
          <w:p w14:paraId="3356816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·与演讲嘉宾、联合国机构进行咨询交流</w:t>
            </w:r>
          </w:p>
          <w:p w14:paraId="6B019F3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·闭幕式</w:t>
            </w:r>
          </w:p>
          <w:p w14:paraId="2EE331F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szCs w:val="24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B6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小组任务 | 倡议书</w:t>
            </w:r>
          </w:p>
          <w:p w14:paraId="7A0061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小组讨论、头脑风暴</w:t>
            </w:r>
          </w:p>
          <w:p w14:paraId="4543948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5C58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  <w:t>D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</w:p>
          <w:p w14:paraId="7D8E51D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返程日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CB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·搭乘飞机回国</w:t>
            </w:r>
          </w:p>
          <w:p w14:paraId="46FB64D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Hans"/>
              </w:rPr>
              <w:t>·抵达中国</w:t>
            </w:r>
          </w:p>
        </w:tc>
      </w:tr>
    </w:tbl>
    <w:p w14:paraId="0A892449"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注：以上日程安排仅供参考。参会嘉宾及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参访机构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可能会因实际情况进行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调整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，以主办方最终通知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和执行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为准</w:t>
      </w:r>
      <w:r>
        <w:rPr>
          <w:rFonts w:hint="default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Semibold">
    <w:altName w:val="黑体"/>
    <w:panose1 w:val="020B0702040204020203"/>
    <w:charset w:val="86"/>
    <w:family w:val="swiss"/>
    <w:pitch w:val="default"/>
    <w:sig w:usb0="00000000" w:usb1="00000000" w:usb2="00000016" w:usb3="00000000" w:csb0="0004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京華老宋体_KingHwa_OldSong">
    <w:altName w:val="宋体"/>
    <w:panose1 w:val="00000000000000000000"/>
    <w:charset w:val="86"/>
    <w:family w:val="auto"/>
    <w:pitch w:val="default"/>
    <w:sig w:usb0="00000000" w:usb1="00000000" w:usb2="00000012" w:usb3="00000000" w:csb0="00040009" w:csb1="00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1C5B"/>
    <w:rsid w:val="0BEB5B39"/>
    <w:rsid w:val="0EBFB6F3"/>
    <w:rsid w:val="1DBEEB1E"/>
    <w:rsid w:val="2DDFDB4B"/>
    <w:rsid w:val="2EF79FF7"/>
    <w:rsid w:val="39970B0B"/>
    <w:rsid w:val="3BF22982"/>
    <w:rsid w:val="3EBF68EB"/>
    <w:rsid w:val="3EFF0E7D"/>
    <w:rsid w:val="3F61FCD1"/>
    <w:rsid w:val="3F6BD761"/>
    <w:rsid w:val="3FBEC684"/>
    <w:rsid w:val="3FE7D281"/>
    <w:rsid w:val="3FEDCBAA"/>
    <w:rsid w:val="437B25FA"/>
    <w:rsid w:val="43FFCD29"/>
    <w:rsid w:val="4BBD18C0"/>
    <w:rsid w:val="4FFE396C"/>
    <w:rsid w:val="56B77A1E"/>
    <w:rsid w:val="57B692B6"/>
    <w:rsid w:val="57F3EE71"/>
    <w:rsid w:val="58C6BBE3"/>
    <w:rsid w:val="59BE48D7"/>
    <w:rsid w:val="5BBF55A3"/>
    <w:rsid w:val="62BB2713"/>
    <w:rsid w:val="63516ADB"/>
    <w:rsid w:val="65DE0A2E"/>
    <w:rsid w:val="67E7A7C0"/>
    <w:rsid w:val="67FEFB33"/>
    <w:rsid w:val="69EFE871"/>
    <w:rsid w:val="6DFF0DE9"/>
    <w:rsid w:val="6F20627D"/>
    <w:rsid w:val="6F7FAD5B"/>
    <w:rsid w:val="753FDE96"/>
    <w:rsid w:val="759743C2"/>
    <w:rsid w:val="75BB2B79"/>
    <w:rsid w:val="75EBFC90"/>
    <w:rsid w:val="77790124"/>
    <w:rsid w:val="77A71CAF"/>
    <w:rsid w:val="77FFA47A"/>
    <w:rsid w:val="78FBC522"/>
    <w:rsid w:val="7AE5987C"/>
    <w:rsid w:val="7AF5543F"/>
    <w:rsid w:val="7B4FCD28"/>
    <w:rsid w:val="7B7FC5B7"/>
    <w:rsid w:val="7BF9CF46"/>
    <w:rsid w:val="7D2EFA46"/>
    <w:rsid w:val="7DF24AD6"/>
    <w:rsid w:val="7E192400"/>
    <w:rsid w:val="7E77924A"/>
    <w:rsid w:val="7F6E1B19"/>
    <w:rsid w:val="7FA4D8F6"/>
    <w:rsid w:val="7FF3D131"/>
    <w:rsid w:val="7FFAC415"/>
    <w:rsid w:val="7FFF2D36"/>
    <w:rsid w:val="7FFFA130"/>
    <w:rsid w:val="8FE91D58"/>
    <w:rsid w:val="939F1C76"/>
    <w:rsid w:val="9566CF50"/>
    <w:rsid w:val="95ABD02A"/>
    <w:rsid w:val="96CD74AF"/>
    <w:rsid w:val="9FFF5973"/>
    <w:rsid w:val="A3FF7EFB"/>
    <w:rsid w:val="A6BBF83D"/>
    <w:rsid w:val="AFF77214"/>
    <w:rsid w:val="B4FD1C5B"/>
    <w:rsid w:val="B7761DC2"/>
    <w:rsid w:val="B7FF481E"/>
    <w:rsid w:val="BAFB31C1"/>
    <w:rsid w:val="BDF7970C"/>
    <w:rsid w:val="BDFFD65A"/>
    <w:rsid w:val="BFF65E1C"/>
    <w:rsid w:val="C2F75106"/>
    <w:rsid w:val="CE674176"/>
    <w:rsid w:val="DBFF47C1"/>
    <w:rsid w:val="DEEF2F75"/>
    <w:rsid w:val="DF6F78DF"/>
    <w:rsid w:val="DFBD8207"/>
    <w:rsid w:val="DFBF472B"/>
    <w:rsid w:val="E7D63F67"/>
    <w:rsid w:val="E7FBD42C"/>
    <w:rsid w:val="E97BAACA"/>
    <w:rsid w:val="EE67C6CD"/>
    <w:rsid w:val="EEEF8210"/>
    <w:rsid w:val="EF43269C"/>
    <w:rsid w:val="EF6B166D"/>
    <w:rsid w:val="EF7ECCC0"/>
    <w:rsid w:val="F3AF93F4"/>
    <w:rsid w:val="F3BFA595"/>
    <w:rsid w:val="F5BD7848"/>
    <w:rsid w:val="F5FF1306"/>
    <w:rsid w:val="F62B3FCA"/>
    <w:rsid w:val="F6FFDFFF"/>
    <w:rsid w:val="F7DF7A14"/>
    <w:rsid w:val="F7FB0EA9"/>
    <w:rsid w:val="F9FE3BEA"/>
    <w:rsid w:val="FABF682E"/>
    <w:rsid w:val="FB77F2CF"/>
    <w:rsid w:val="FB7D2B78"/>
    <w:rsid w:val="FCEF58C0"/>
    <w:rsid w:val="FD755D78"/>
    <w:rsid w:val="FEDBD48F"/>
    <w:rsid w:val="FEF78056"/>
    <w:rsid w:val="FEFFAA80"/>
    <w:rsid w:val="FF552AA5"/>
    <w:rsid w:val="FF5F18ED"/>
    <w:rsid w:val="FF6D3029"/>
    <w:rsid w:val="FF6F283D"/>
    <w:rsid w:val="FF7D1C27"/>
    <w:rsid w:val="FF7DE359"/>
    <w:rsid w:val="FF8D51BB"/>
    <w:rsid w:val="FFCFE902"/>
    <w:rsid w:val="FFEF7D65"/>
    <w:rsid w:val="FFF74E88"/>
    <w:rsid w:val="FFF8E093"/>
    <w:rsid w:val="FFF935B7"/>
    <w:rsid w:val="FFFF2E25"/>
    <w:rsid w:val="FFFFB44E"/>
    <w:rsid w:val="FFFFCD07"/>
    <w:rsid w:val="FFFFD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18"/>
      <w:outlineLvl w:val="0"/>
    </w:pPr>
    <w:rPr>
      <w:rFonts w:ascii="微软雅黑 Semibold" w:hAnsi="微软雅黑 Semibold" w:eastAsia="微软雅黑 Semibold" w:cs="微软雅黑 Semibold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OC Heading"/>
    <w:basedOn w:val="2"/>
    <w:next w:val="1"/>
    <w:unhideWhenUsed/>
    <w:qFormat/>
    <w:uiPriority w:val="39"/>
    <w:pPr>
      <w:keepLines/>
      <w:widowControl/>
      <w:spacing w:after="0" w:line="259" w:lineRule="auto"/>
      <w:jc w:val="left"/>
      <w:outlineLvl w:val="9"/>
    </w:pPr>
    <w:rPr>
      <w:color w:val="2F5496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2734</Words>
  <Characters>2941</Characters>
  <Lines>0</Lines>
  <Paragraphs>0</Paragraphs>
  <TotalTime>16</TotalTime>
  <ScaleCrop>false</ScaleCrop>
  <LinksUpToDate>false</LinksUpToDate>
  <CharactersWithSpaces>2987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2023-09-12T05:21:00Z</dcterms:created>
  <dc:creator>蒋国平</dc:creator>
  <cp:lastModifiedBy>Tracy</cp:lastModifiedBy>
  <dcterms:modified xsi:type="dcterms:W3CDTF">2026-05-18T09:03:41Z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BF4D01D38D924AB9B21B9A5332433330_13</vt:lpwstr>
  </property>
  <property fmtid="{D5CDD505-2E9C-101B-9397-08002B2CF9AE}" pid="4" name="KSOTemplateDocerSaveRecord">
    <vt:lpwstr>eyJoZGlkIjoiZjU5NmE2MDJlZWM4NWQ3NDgwYzFjZGQ3NDc2MjllOTkiLCJ1c2VySWQiOiIyOTQ2MjI3MjYifQ==</vt:lpwstr>
  </property>
</Properties>
</file>