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</w:t>
      </w:r>
      <w:bookmarkStart w:id="0" w:name="_GoBack"/>
      <w:bookmarkEnd w:id="0"/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cation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D75BB9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211CDE" w:rsidRPr="00E455C1" w:rsidTr="002E3DCA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211CDE" w:rsidRPr="007A0928" w:rsidRDefault="00211CDE" w:rsidP="00211CDE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you graduated from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11CDE" w:rsidRPr="007A0928" w:rsidRDefault="00211CDE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me only)</w:t>
            </w: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80"/>
        <w:gridCol w:w="2980"/>
        <w:gridCol w:w="1135"/>
        <w:gridCol w:w="3354"/>
      </w:tblGrid>
      <w:tr w:rsidR="009B3EBC" w:rsidTr="00B426AA">
        <w:trPr>
          <w:trHeight w:val="416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B426AA">
        <w:trPr>
          <w:trHeight w:val="208"/>
        </w:trPr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B426AA">
        <w:trPr>
          <w:trHeight w:val="133"/>
        </w:trPr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B426AA">
        <w:trPr>
          <w:trHeight w:val="164"/>
        </w:trPr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B426AA">
        <w:trPr>
          <w:trHeight w:val="164"/>
        </w:trPr>
        <w:tc>
          <w:tcPr>
            <w:tcW w:w="1044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B426AA">
        <w:trPr>
          <w:trHeight w:val="107"/>
        </w:trPr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B426AA">
        <w:trPr>
          <w:trHeight w:val="208"/>
        </w:trPr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D75BB9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5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D75BB9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:rsid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 w:hint="eastAsia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p w:rsidR="003D4F8A" w:rsidRPr="009B3EBC" w:rsidRDefault="003D4F8A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2991"/>
        <w:gridCol w:w="1139"/>
        <w:gridCol w:w="3366"/>
      </w:tblGrid>
      <w:tr w:rsidR="00054AD2" w:rsidRPr="00E455C1" w:rsidTr="00B426AA">
        <w:trPr>
          <w:trHeight w:val="523"/>
        </w:trPr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B426A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B426AA">
        <w:trPr>
          <w:trHeight w:val="167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B426AA">
        <w:trPr>
          <w:trHeight w:val="134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B426A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  <w:r w:rsidR="00D75BB9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(Home)</w:t>
            </w:r>
          </w:p>
        </w:tc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D75BB9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D75BB9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33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D75BB9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 w:hint="eastAsia"/>
          <w:color w:val="000000"/>
          <w:kern w:val="0"/>
          <w:sz w:val="21"/>
          <w:szCs w:val="24"/>
        </w:rPr>
      </w:pPr>
    </w:p>
    <w:p w:rsidR="00B426AA" w:rsidRDefault="00B426AA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1064" w:type="dxa"/>
        <w:tblInd w:w="108" w:type="dxa"/>
        <w:tblLook w:val="04A0" w:firstRow="1" w:lastRow="0" w:firstColumn="1" w:lastColumn="0" w:noHBand="0" w:noVBand="1"/>
      </w:tblPr>
      <w:tblGrid>
        <w:gridCol w:w="4111"/>
        <w:gridCol w:w="236"/>
        <w:gridCol w:w="2839"/>
        <w:gridCol w:w="965"/>
        <w:gridCol w:w="1211"/>
        <w:gridCol w:w="487"/>
        <w:gridCol w:w="728"/>
        <w:gridCol w:w="487"/>
      </w:tblGrid>
      <w:tr w:rsidR="00A805F3" w:rsidRPr="00E455C1" w:rsidTr="00827BD4">
        <w:trPr>
          <w:trHeight w:val="365"/>
        </w:trPr>
        <w:tc>
          <w:tcPr>
            <w:tcW w:w="4111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Pr="00E455C1" w:rsidRDefault="00A805F3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A805F3" w:rsidRPr="00FE050A" w:rsidTr="00827BD4">
        <w:trPr>
          <w:gridAfter w:val="1"/>
          <w:wAfter w:w="487" w:type="dxa"/>
          <w:trHeight w:val="183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2A072B" w:rsidRDefault="00CE6BE0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="0082741B"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A805F3" w:rsidRPr="002A072B" w:rsidRDefault="002A072B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="00385C3F"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F72822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B426AA" w:rsidRPr="00FE050A" w:rsidTr="00827BD4">
        <w:trPr>
          <w:gridAfter w:val="1"/>
          <w:wAfter w:w="487" w:type="dxa"/>
          <w:trHeight w:val="117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Pr="00705E1F" w:rsidRDefault="00B426A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Korean Language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Optional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B426AA" w:rsidRPr="00FE050A" w:rsidTr="00827BD4">
        <w:trPr>
          <w:gridAfter w:val="1"/>
          <w:wAfter w:w="487" w:type="dxa"/>
          <w:trHeight w:val="144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Pr="00705E1F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Korean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B426AA" w:rsidRPr="00FE050A" w:rsidTr="00827BD4">
        <w:trPr>
          <w:gridAfter w:val="1"/>
          <w:wAfter w:w="487" w:type="dxa"/>
          <w:trHeight w:val="429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Pr="00705E1F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B426AA" w:rsidRPr="00705E1F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B426AA" w:rsidRPr="00FE050A" w:rsidTr="00827BD4">
        <w:trPr>
          <w:gridAfter w:val="1"/>
          <w:wAfter w:w="487" w:type="dxa"/>
          <w:trHeight w:val="328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Pr="00705E1F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Understanding of International Relations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B426AA" w:rsidRPr="00FE050A" w:rsidTr="00827BD4">
        <w:trPr>
          <w:gridAfter w:val="1"/>
          <w:wAfter w:w="487" w:type="dxa"/>
          <w:trHeight w:val="328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B426A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 w:hint="eastAsia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Marketing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426AA" w:rsidRPr="00FE050A" w:rsidRDefault="00B426A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FE050A" w:rsidRPr="00FE050A" w:rsidTr="00827BD4">
        <w:trPr>
          <w:gridAfter w:val="1"/>
          <w:wAfter w:w="487" w:type="dxa"/>
          <w:trHeight w:val="432"/>
        </w:trPr>
        <w:tc>
          <w:tcPr>
            <w:tcW w:w="41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705E1F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 w:rsidR="00CF0EAC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(Cultural Activities)</w:t>
            </w:r>
          </w:p>
        </w:tc>
        <w:tc>
          <w:tcPr>
            <w:tcW w:w="30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827BD4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E52A6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6F6D6C" w:rsidRPr="00655E25" w:rsidRDefault="00B426AA" w:rsidP="00655E25">
      <w:pPr>
        <w:wordWrap/>
        <w:adjustRightInd w:val="0"/>
        <w:spacing w:after="0" w:line="0" w:lineRule="atLeast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color w:val="211613"/>
          <w:kern w:val="0"/>
          <w:sz w:val="22"/>
        </w:rPr>
        <w:t>*S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</w:rPr>
        <w:t>elect up to 2 classes -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  <w:u w:val="single"/>
        </w:rPr>
        <w:t xml:space="preserve"> one optional and one mandatory</w:t>
      </w:r>
      <w:r w:rsidR="00773E11" w:rsidRPr="00655E25">
        <w:rPr>
          <w:rFonts w:ascii="Calibri" w:hAnsi="Calibri" w:cs="Calibri"/>
          <w:color w:val="211613"/>
          <w:kern w:val="0"/>
          <w:sz w:val="22"/>
        </w:rPr>
        <w:t>.</w:t>
      </w:r>
    </w:p>
    <w:p w:rsidR="00A630A3" w:rsidRPr="00655E25" w:rsidRDefault="00655E25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>*</w:t>
      </w:r>
      <w:r w:rsidR="00A630A3"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 xml:space="preserve">1 Credit is equivalent to 15 hours of work. </w:t>
      </w:r>
    </w:p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75BB9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75BB9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provide housing for myself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CF0EAC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Check-in </w:t>
      </w:r>
      <w:r w:rsidR="00B426AA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 w:rsidR="00B426AA">
        <w:rPr>
          <w:rStyle w:val="fnte096"/>
          <w:rFonts w:ascii="Verdana" w:hAnsi="Verdana" w:hint="eastAsia"/>
          <w:color w:val="auto"/>
          <w:sz w:val="18"/>
          <w:szCs w:val="18"/>
        </w:rPr>
        <w:t>9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2</w:t>
      </w:r>
      <w:r w:rsidR="00B426AA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 w:rsidR="00B426AA">
        <w:rPr>
          <w:rStyle w:val="fnte096"/>
          <w:rFonts w:ascii="Verdana" w:hAnsi="Verdana" w:hint="eastAsia"/>
          <w:color w:val="auto"/>
          <w:sz w:val="18"/>
          <w:szCs w:val="18"/>
        </w:rPr>
        <w:t>9</w:t>
      </w:r>
    </w:p>
    <w:p w:rsidR="008D21D9" w:rsidRPr="00B426AA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b/>
          <w:color w:val="2A2A2A"/>
          <w:sz w:val="18"/>
          <w:szCs w:val="18"/>
          <w:u w:val="single"/>
          <w:lang w:val="en"/>
        </w:rPr>
      </w:pPr>
      <w:r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 xml:space="preserve">*Dormitory is not available </w:t>
      </w:r>
      <w:r w:rsidR="00CF0EAC"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>before</w:t>
      </w:r>
      <w:r w:rsidR="00B426AA"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 xml:space="preserve"> 7</w:t>
      </w:r>
      <w:r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 xml:space="preserve"> July and after 2</w:t>
      </w:r>
      <w:r w:rsidR="00B426AA"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>7</w:t>
      </w:r>
      <w:r w:rsidRPr="00B426AA">
        <w:rPr>
          <w:rStyle w:val="fnte096"/>
          <w:rFonts w:ascii="Verdana" w:hAnsi="Verdana" w:hint="eastAsia"/>
          <w:b/>
          <w:color w:val="auto"/>
          <w:sz w:val="18"/>
          <w:szCs w:val="18"/>
          <w:u w:val="single"/>
        </w:rPr>
        <w:t xml:space="preserve"> July</w:t>
      </w:r>
    </w:p>
    <w:p w:rsidR="00A72DE3" w:rsidRPr="00CF0EAC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 w:hint="eastAsia"/>
          <w:color w:val="000000"/>
          <w:kern w:val="0"/>
          <w:sz w:val="22"/>
          <w:szCs w:val="24"/>
        </w:rPr>
      </w:pPr>
    </w:p>
    <w:p w:rsidR="003D4F8A" w:rsidRPr="00BE7B10" w:rsidRDefault="003D4F8A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D26554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Application Documents(</w:t>
            </w:r>
            <w:r w:rsidR="00E455C1"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7B7C80" w:rsidRPr="0033091A" w:rsidRDefault="00F81404" w:rsidP="00932463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</w:pPr>
            <w:r w:rsidRPr="0033091A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3309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932463" w:rsidRPr="003309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Test result for Tuberculosis(TB) infection</w:t>
            </w:r>
          </w:p>
          <w:p w:rsidR="00932463" w:rsidRDefault="00932463" w:rsidP="00932463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 (The result must prove that you are not infected with Tuberculosis)</w:t>
            </w:r>
          </w:p>
          <w:p w:rsidR="007B7C80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 w:rsidR="00932463">
              <w:rPr>
                <w:rFonts w:ascii="Calibri" w:eastAsia="굴림" w:hAnsi="Calibri"/>
                <w:kern w:val="0"/>
                <w:sz w:val="22"/>
              </w:rPr>
              <w:t xml:space="preserve">opy of certificate of </w:t>
            </w:r>
            <w:r w:rsidR="00932463">
              <w:rPr>
                <w:rFonts w:ascii="Calibri" w:eastAsia="굴림" w:hAnsi="Calibri" w:hint="eastAsia"/>
                <w:kern w:val="0"/>
                <w:sz w:val="22"/>
              </w:rPr>
              <w:t>travel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 xml:space="preserve">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57" w:rsidRDefault="00206357" w:rsidP="008F1E29">
      <w:pPr>
        <w:spacing w:after="0" w:line="240" w:lineRule="auto"/>
      </w:pPr>
      <w:r>
        <w:separator/>
      </w:r>
    </w:p>
  </w:endnote>
  <w:endnote w:type="continuationSeparator" w:id="0">
    <w:p w:rsidR="00206357" w:rsidRDefault="00206357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1"/>
    <w:family w:val="roman"/>
    <w:notTrueType/>
    <w:pitch w:val="variable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57" w:rsidRDefault="00206357" w:rsidP="008F1E29">
      <w:pPr>
        <w:spacing w:after="0" w:line="240" w:lineRule="auto"/>
      </w:pPr>
      <w:r>
        <w:separator/>
      </w:r>
    </w:p>
  </w:footnote>
  <w:footnote w:type="continuationSeparator" w:id="0">
    <w:p w:rsidR="00206357" w:rsidRDefault="00206357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5A2036F5" wp14:editId="20E9385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CF0EAC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201</w:t>
    </w:r>
    <w:r w:rsidR="00F0437F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9</w:t>
    </w: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="00335D62"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21F3"/>
    <w:rsid w:val="000168F1"/>
    <w:rsid w:val="00036F15"/>
    <w:rsid w:val="00054AD2"/>
    <w:rsid w:val="000A2003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23FE"/>
    <w:rsid w:val="001D591B"/>
    <w:rsid w:val="001F7E1A"/>
    <w:rsid w:val="00206357"/>
    <w:rsid w:val="00211CDE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16F0B"/>
    <w:rsid w:val="0033091A"/>
    <w:rsid w:val="00335D62"/>
    <w:rsid w:val="0035181A"/>
    <w:rsid w:val="00367581"/>
    <w:rsid w:val="003716CD"/>
    <w:rsid w:val="00385C3F"/>
    <w:rsid w:val="003D4F8A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22845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34B3"/>
    <w:rsid w:val="007F39B5"/>
    <w:rsid w:val="0082741B"/>
    <w:rsid w:val="00827BD4"/>
    <w:rsid w:val="008432AE"/>
    <w:rsid w:val="008545E1"/>
    <w:rsid w:val="00860E34"/>
    <w:rsid w:val="008D21D9"/>
    <w:rsid w:val="008E65F9"/>
    <w:rsid w:val="008E7768"/>
    <w:rsid w:val="008F1E29"/>
    <w:rsid w:val="008F5C2E"/>
    <w:rsid w:val="009301F8"/>
    <w:rsid w:val="00932463"/>
    <w:rsid w:val="009507E4"/>
    <w:rsid w:val="009A0E74"/>
    <w:rsid w:val="009B3EBC"/>
    <w:rsid w:val="009B729F"/>
    <w:rsid w:val="009F4D5B"/>
    <w:rsid w:val="00A049B4"/>
    <w:rsid w:val="00A1043B"/>
    <w:rsid w:val="00A15A24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426AA"/>
    <w:rsid w:val="00B84652"/>
    <w:rsid w:val="00B875D5"/>
    <w:rsid w:val="00BB22BF"/>
    <w:rsid w:val="00BC20E1"/>
    <w:rsid w:val="00BE7B10"/>
    <w:rsid w:val="00BF5C7F"/>
    <w:rsid w:val="00C00C28"/>
    <w:rsid w:val="00C07C7E"/>
    <w:rsid w:val="00C14095"/>
    <w:rsid w:val="00C213C9"/>
    <w:rsid w:val="00C2714D"/>
    <w:rsid w:val="00C5401A"/>
    <w:rsid w:val="00C616BD"/>
    <w:rsid w:val="00C7666C"/>
    <w:rsid w:val="00CC07B8"/>
    <w:rsid w:val="00CE2338"/>
    <w:rsid w:val="00CE6BE0"/>
    <w:rsid w:val="00CF0EAC"/>
    <w:rsid w:val="00D208BC"/>
    <w:rsid w:val="00D20971"/>
    <w:rsid w:val="00D26554"/>
    <w:rsid w:val="00D267D6"/>
    <w:rsid w:val="00D26FCD"/>
    <w:rsid w:val="00D75BB9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A2CAD"/>
    <w:rsid w:val="00EB03FA"/>
    <w:rsid w:val="00EB589F"/>
    <w:rsid w:val="00EC31A0"/>
    <w:rsid w:val="00EE7611"/>
    <w:rsid w:val="00F0437F"/>
    <w:rsid w:val="00F048D6"/>
    <w:rsid w:val="00F050CC"/>
    <w:rsid w:val="00F12205"/>
    <w:rsid w:val="00F72822"/>
    <w:rsid w:val="00F81404"/>
    <w:rsid w:val="00F85E04"/>
    <w:rsid w:val="00F9334B"/>
    <w:rsid w:val="00FD06A9"/>
    <w:rsid w:val="00FE050A"/>
    <w:rsid w:val="00FE3ED6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4A50-E139-4465-8856-13F7C6EC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44</cp:revision>
  <cp:lastPrinted>2018-05-23T06:49:00Z</cp:lastPrinted>
  <dcterms:created xsi:type="dcterms:W3CDTF">2015-03-09T10:33:00Z</dcterms:created>
  <dcterms:modified xsi:type="dcterms:W3CDTF">2019-03-07T02:08:00Z</dcterms:modified>
</cp:coreProperties>
</file>